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:rsidR="0038023E" w:rsidRPr="00F57DD9" w:rsidRDefault="0038023E" w:rsidP="0038023E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F57DD9">
        <w:rPr>
          <w:rFonts w:ascii="Arial" w:eastAsia="Times New Roman" w:hAnsi="Arial" w:cs="Arial"/>
          <w:b/>
          <w:bCs/>
          <w:color w:val="000000"/>
          <w:lang w:eastAsia="pl-PL"/>
        </w:rPr>
        <w:t xml:space="preserve">Powiat Opoczyński ogłasza nabór </w:t>
      </w:r>
    </w:p>
    <w:p w:rsidR="0038023E" w:rsidRPr="00F57DD9" w:rsidRDefault="0038023E" w:rsidP="0038023E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b/>
          <w:bCs/>
          <w:color w:val="000000"/>
          <w:lang w:eastAsia="pl-PL"/>
        </w:rPr>
        <w:t xml:space="preserve">nauczycieli uczących przedmiotów kształcenia zawodowego </w:t>
      </w:r>
      <w:r w:rsidRPr="00F57DD9">
        <w:rPr>
          <w:rFonts w:ascii="Arial" w:eastAsia="Times New Roman" w:hAnsi="Arial" w:cs="Arial"/>
          <w:b/>
          <w:bCs/>
          <w:color w:val="000000"/>
          <w:lang w:eastAsia="pl-PL"/>
        </w:rPr>
        <w:br/>
        <w:t xml:space="preserve">w Zespole Szkół Ponadgimnazjalnych </w:t>
      </w:r>
      <w:r w:rsidRPr="00F57DD9">
        <w:rPr>
          <w:rFonts w:ascii="Arial" w:eastAsia="Times New Roman" w:hAnsi="Arial" w:cs="Arial"/>
          <w:b/>
          <w:bCs/>
          <w:color w:val="000000"/>
          <w:lang w:eastAsia="pl-PL"/>
        </w:rPr>
        <w:br/>
        <w:t>w Drzewicy do projektu</w:t>
      </w: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b/>
          <w:bCs/>
          <w:color w:val="000000"/>
          <w:lang w:eastAsia="pl-PL"/>
        </w:rPr>
        <w:t xml:space="preserve"> </w:t>
      </w:r>
      <w:r w:rsidRPr="00F57DD9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>„Doskonalenie umiejętności i kompetencji praktycznych uczniów Technikum i poszerzenie kompetencji nauczycieli Zespołu Szkół Ponadgimnazjalnych w Drzewicy – kolejny krok do sukcesu zawodowego absolwentów szkoły”</w:t>
      </w: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 xml:space="preserve">         </w:t>
      </w: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 xml:space="preserve">      W projekcie może uczestniczyć 27 uczniów/uczennic Technikum Zespołu Szkół </w:t>
      </w:r>
      <w:r w:rsidR="00042586" w:rsidRPr="00F57DD9">
        <w:rPr>
          <w:rFonts w:ascii="Arial" w:eastAsia="Times New Roman" w:hAnsi="Arial" w:cs="Arial"/>
          <w:color w:val="000000"/>
          <w:lang w:eastAsia="pl-PL"/>
        </w:rPr>
        <w:t xml:space="preserve">Ponadgimnazjalnych </w:t>
      </w:r>
      <w:r w:rsidRPr="00F57DD9">
        <w:rPr>
          <w:rFonts w:ascii="Arial" w:eastAsia="Times New Roman" w:hAnsi="Arial" w:cs="Arial"/>
          <w:color w:val="000000"/>
          <w:lang w:eastAsia="pl-PL"/>
        </w:rPr>
        <w:t>w Drzewicy z klas II-III z  kierunku: technik logistyk oraz 3 nauczycieli, uczących w Zespole przedmiotów kształcenia zawodowego.</w:t>
      </w: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 xml:space="preserve">  </w:t>
      </w: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u w:val="single"/>
          <w:lang w:eastAsia="pl-PL"/>
        </w:rPr>
      </w:pPr>
      <w:r w:rsidRPr="00F57DD9">
        <w:rPr>
          <w:rFonts w:ascii="Arial" w:eastAsia="Times New Roman" w:hAnsi="Arial" w:cs="Arial"/>
          <w:b/>
          <w:color w:val="000000"/>
          <w:u w:val="single"/>
          <w:lang w:eastAsia="pl-PL"/>
        </w:rPr>
        <w:t xml:space="preserve">Nauczyciele mogą uczestniczyć w następujących formach wsparcia: </w:t>
      </w:r>
    </w:p>
    <w:p w:rsidR="0038023E" w:rsidRPr="00F57DD9" w:rsidRDefault="0038023E" w:rsidP="0038023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>Studia podyplomowe z zakresu Logistyki i spedycji,</w:t>
      </w:r>
    </w:p>
    <w:p w:rsidR="0038023E" w:rsidRPr="00F57DD9" w:rsidRDefault="0038023E" w:rsidP="0038023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>Studia podyplomowe z zakresu Informatyki,</w:t>
      </w:r>
    </w:p>
    <w:p w:rsidR="0038023E" w:rsidRPr="00F57DD9" w:rsidRDefault="0038023E" w:rsidP="0038023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>Szkolenie z obsługi zakupionego sprzętu i pomocy dydaktycznych.</w:t>
      </w: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ab/>
        <w:t>Nauczyciele mogą zgłaszać się do udziału w projekcie poprzez wypełnienie i podpisanie formularza zgłoszeniowego</w:t>
      </w:r>
      <w:r w:rsidR="00FB1E6F" w:rsidRPr="00F57DD9">
        <w:rPr>
          <w:rFonts w:ascii="Arial" w:eastAsia="Times New Roman" w:hAnsi="Arial" w:cs="Arial"/>
          <w:color w:val="000000"/>
          <w:lang w:eastAsia="pl-PL"/>
        </w:rPr>
        <w:t xml:space="preserve"> dostępnego w Biurze Projektu, sekretariacie szkoły, stronach internetowych: Powiatu Opoczyńskiego i Zespołu Szkół Ponadgimnazjalnych w Drzewicy.</w:t>
      </w:r>
      <w:r w:rsidRPr="00F57DD9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F57DD9">
        <w:rPr>
          <w:rFonts w:ascii="Arial" w:eastAsia="Times New Roman" w:hAnsi="Arial" w:cs="Arial"/>
          <w:color w:val="000000"/>
          <w:lang w:eastAsia="pl-PL"/>
        </w:rPr>
        <w:br/>
      </w:r>
      <w:bookmarkStart w:id="0" w:name="_GoBack"/>
      <w:bookmarkEnd w:id="0"/>
      <w:r w:rsidRPr="00F57DD9">
        <w:rPr>
          <w:rFonts w:ascii="Arial" w:eastAsia="Times New Roman" w:hAnsi="Arial" w:cs="Arial"/>
          <w:color w:val="000000"/>
          <w:lang w:eastAsia="pl-PL"/>
        </w:rPr>
        <w:t xml:space="preserve">Do formularza zgłoszeniowego niezbędne jest oświadczenie dyrektora szkoły, informujące </w:t>
      </w:r>
      <w:r w:rsidR="00F57DD9">
        <w:rPr>
          <w:rFonts w:ascii="Arial" w:eastAsia="Times New Roman" w:hAnsi="Arial" w:cs="Arial"/>
          <w:color w:val="000000"/>
          <w:lang w:eastAsia="pl-PL"/>
        </w:rPr>
        <w:br/>
      </w:r>
      <w:r w:rsidRPr="00F57DD9">
        <w:rPr>
          <w:rFonts w:ascii="Arial" w:eastAsia="Times New Roman" w:hAnsi="Arial" w:cs="Arial"/>
          <w:color w:val="000000"/>
          <w:lang w:eastAsia="pl-PL"/>
        </w:rPr>
        <w:t>o nauczanym przedmiocie zawodowym.</w:t>
      </w: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 xml:space="preserve">Wypełniony formularz należy złożyć do </w:t>
      </w:r>
      <w:r w:rsidRPr="00F57DD9">
        <w:rPr>
          <w:rFonts w:ascii="Arial" w:eastAsia="Times New Roman" w:hAnsi="Arial" w:cs="Arial"/>
          <w:b/>
          <w:bCs/>
          <w:color w:val="000000"/>
          <w:lang w:eastAsia="pl-PL"/>
        </w:rPr>
        <w:t>24 października 2016 r</w:t>
      </w:r>
      <w:r w:rsidRPr="00F57DD9">
        <w:rPr>
          <w:rFonts w:ascii="Arial" w:eastAsia="Times New Roman" w:hAnsi="Arial" w:cs="Arial"/>
          <w:color w:val="000000"/>
          <w:lang w:eastAsia="pl-PL"/>
        </w:rPr>
        <w:t>. w biurze projektu lub sekretariacie szkoły.</w:t>
      </w: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042586" w:rsidRPr="00F57DD9" w:rsidRDefault="00042586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38023E" w:rsidRPr="00F57DD9" w:rsidRDefault="0038023E" w:rsidP="0038023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>Projekt realizowany jest w ramach:</w:t>
      </w:r>
    </w:p>
    <w:p w:rsidR="0038023E" w:rsidRPr="00F57DD9" w:rsidRDefault="0038023E" w:rsidP="0038023E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>Osi priorytetowej XI Edukacja, Kwalifikacje, Umiejętności</w:t>
      </w:r>
    </w:p>
    <w:p w:rsidR="0038023E" w:rsidRPr="00F57DD9" w:rsidRDefault="0038023E" w:rsidP="0038023E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>Działania XI.3 Kształcenie zawodowe</w:t>
      </w:r>
    </w:p>
    <w:p w:rsidR="0038023E" w:rsidRPr="00F57DD9" w:rsidRDefault="0038023E" w:rsidP="0038023E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F57DD9">
        <w:rPr>
          <w:rFonts w:ascii="Arial" w:eastAsia="Times New Roman" w:hAnsi="Arial" w:cs="Arial"/>
          <w:color w:val="000000"/>
          <w:lang w:eastAsia="pl-PL"/>
        </w:rPr>
        <w:t>Poddziałania XI.3.1 Kształcenie zawodowe.</w:t>
      </w:r>
    </w:p>
    <w:tbl>
      <w:tblPr>
        <w:tblpPr w:leftFromText="141" w:rightFromText="141" w:vertAnchor="text" w:horzAnchor="page" w:tblpX="1471" w:tblpY="266"/>
        <w:tblW w:w="4856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8"/>
        <w:gridCol w:w="434"/>
      </w:tblGrid>
      <w:tr w:rsidR="004C3BD5" w:rsidRPr="00F57DD9" w:rsidTr="004C3BD5">
        <w:trPr>
          <w:trHeight w:val="3596"/>
          <w:tblCellSpacing w:w="7" w:type="dxa"/>
        </w:trPr>
        <w:tc>
          <w:tcPr>
            <w:tcW w:w="0" w:type="auto"/>
            <w:vAlign w:val="center"/>
            <w:hideMark/>
          </w:tcPr>
          <w:p w:rsidR="004C3BD5" w:rsidRPr="00F57DD9" w:rsidRDefault="004C3BD5" w:rsidP="00CC109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57DD9">
              <w:rPr>
                <w:rFonts w:ascii="Arial" w:eastAsia="Times New Roman" w:hAnsi="Arial" w:cs="Arial"/>
                <w:b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339AA05C" wp14:editId="4E06B33A">
                  <wp:simplePos x="0" y="0"/>
                  <wp:positionH relativeFrom="column">
                    <wp:posOffset>-1258570</wp:posOffset>
                  </wp:positionH>
                  <wp:positionV relativeFrom="paragraph">
                    <wp:posOffset>52705</wp:posOffset>
                  </wp:positionV>
                  <wp:extent cx="734060" cy="818515"/>
                  <wp:effectExtent l="0" t="0" r="8890" b="635"/>
                  <wp:wrapSquare wrapText="bothSides"/>
                  <wp:docPr id="1" name="Obraz 3" descr="https://upload.wikimedia.org/wikipedia/commons/thumb/5/50/POL_powiat_opoczy%C5%84ski_COA.svg/2000px-POL_powiat_opoczy%C5%84ski_COA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7DD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  Realizator p</w:t>
            </w:r>
            <w:r w:rsidRPr="00F57DD9">
              <w:rPr>
                <w:rFonts w:ascii="Arial" w:eastAsia="Times New Roman" w:hAnsi="Arial" w:cs="Arial"/>
                <w:color w:val="000000"/>
                <w:lang w:eastAsia="pl-PL"/>
              </w:rPr>
              <w:t>rojektu: Powiat Opoczyński, ul. Kwiatowa 1 a, 26-300 Opoczno</w:t>
            </w:r>
          </w:p>
          <w:p w:rsidR="00CC109C" w:rsidRPr="00F57DD9" w:rsidRDefault="004C3BD5" w:rsidP="004C3BD5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57DD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  Biuro projektu</w:t>
            </w:r>
            <w:r w:rsidRPr="00F57DD9">
              <w:rPr>
                <w:rFonts w:ascii="Arial" w:eastAsia="Times New Roman" w:hAnsi="Arial" w:cs="Arial"/>
                <w:color w:val="000000"/>
                <w:lang w:eastAsia="pl-PL"/>
              </w:rPr>
              <w:t>: Starostwo Powiatowe w Opocznie, ul. Rolna 6 pok. 211,</w:t>
            </w:r>
            <w:r w:rsidR="00CC109C" w:rsidRPr="00F57DD9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  <w:p w:rsidR="004C3BD5" w:rsidRPr="00F57DD9" w:rsidRDefault="00CC109C" w:rsidP="004C3BD5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57DD9">
              <w:rPr>
                <w:rFonts w:ascii="Arial" w:eastAsia="Times New Roman" w:hAnsi="Arial" w:cs="Arial"/>
                <w:color w:val="000000"/>
                <w:lang w:eastAsia="pl-PL"/>
              </w:rPr>
              <w:t xml:space="preserve">   </w:t>
            </w:r>
            <w:r w:rsidR="004C3BD5" w:rsidRPr="00F57DD9">
              <w:rPr>
                <w:rFonts w:ascii="Arial" w:eastAsia="Times New Roman" w:hAnsi="Arial" w:cs="Arial"/>
                <w:color w:val="000000"/>
                <w:lang w:eastAsia="pl-PL"/>
              </w:rPr>
              <w:t>26-300 Opoczno, tel. 44 736 15 54</w:t>
            </w:r>
          </w:p>
          <w:p w:rsidR="004C3BD5" w:rsidRPr="00F57DD9" w:rsidRDefault="004C3BD5" w:rsidP="004C3BD5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57DD9">
              <w:rPr>
                <w:rFonts w:ascii="Arial" w:eastAsia="Times New Roman" w:hAnsi="Arial" w:cs="Arial"/>
                <w:color w:val="000000"/>
                <w:lang w:eastAsia="pl-PL"/>
              </w:rPr>
              <w:t xml:space="preserve">                         e-mail: projekty@opocznopowiat.pl</w:t>
            </w:r>
          </w:p>
          <w:p w:rsidR="004C3BD5" w:rsidRPr="00F57DD9" w:rsidRDefault="004C3BD5" w:rsidP="004C3BD5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57DD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                        Koordynator Projektu</w:t>
            </w:r>
            <w:r w:rsidRPr="00F57DD9">
              <w:rPr>
                <w:rFonts w:ascii="Arial" w:eastAsia="Times New Roman" w:hAnsi="Arial" w:cs="Arial"/>
                <w:color w:val="000000"/>
                <w:lang w:eastAsia="pl-PL"/>
              </w:rPr>
              <w:t>: Justyna Chodorowska</w:t>
            </w:r>
          </w:p>
          <w:p w:rsidR="004C3BD5" w:rsidRPr="00F57DD9" w:rsidRDefault="004C3BD5" w:rsidP="004C3BD5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57DD9">
              <w:rPr>
                <w:rFonts w:ascii="Arial" w:eastAsia="Times New Roman" w:hAnsi="Arial" w:cs="Arial"/>
                <w:b/>
                <w:color w:val="000000"/>
                <w:lang w:eastAsia="pl-PL"/>
              </w:rPr>
              <w:t xml:space="preserve">                         Asystent Koordynatora Projektu:</w:t>
            </w:r>
            <w:r w:rsidRPr="00F57DD9">
              <w:rPr>
                <w:rFonts w:ascii="Arial" w:eastAsia="Times New Roman" w:hAnsi="Arial" w:cs="Arial"/>
                <w:color w:val="000000"/>
                <w:lang w:eastAsia="pl-PL"/>
              </w:rPr>
              <w:t xml:space="preserve"> Daria Jóźwik</w:t>
            </w:r>
          </w:p>
          <w:p w:rsidR="004C3BD5" w:rsidRPr="00F57DD9" w:rsidRDefault="004C3BD5" w:rsidP="004C3BD5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  <w:p w:rsidR="004C3BD5" w:rsidRPr="00F57DD9" w:rsidRDefault="004C3BD5" w:rsidP="004C3BD5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4C3BD5" w:rsidRPr="00F57DD9" w:rsidRDefault="004C3BD5" w:rsidP="004C3BD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57D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mc:AlternateContent>
                <mc:Choice Requires="wps">
                  <w:drawing>
                    <wp:inline distT="0" distB="0" distL="0" distR="0" wp14:anchorId="72168EAF" wp14:editId="666CCEE0">
                      <wp:extent cx="200025" cy="190500"/>
                      <wp:effectExtent l="0" t="0" r="0" b="0"/>
                      <wp:docPr id="2" name="AutoShape 2" descr="her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Opis: herb.jpg" style="width:15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38023E" w:rsidRPr="00F57DD9" w:rsidRDefault="0038023E" w:rsidP="0038023E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</w:p>
    <w:p w:rsidR="0038023E" w:rsidRPr="00F57DD9" w:rsidRDefault="0038023E">
      <w:pPr>
        <w:rPr>
          <w:rFonts w:ascii="Arial" w:hAnsi="Arial" w:cs="Arial"/>
        </w:rPr>
      </w:pPr>
    </w:p>
    <w:sectPr w:rsidR="0038023E" w:rsidRPr="00F57DD9" w:rsidSect="00042586">
      <w:headerReference w:type="default" r:id="rId9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3D7" w:rsidRDefault="004853D7" w:rsidP="0038023E">
      <w:pPr>
        <w:spacing w:after="0" w:line="240" w:lineRule="auto"/>
      </w:pPr>
      <w:r>
        <w:separator/>
      </w:r>
    </w:p>
  </w:endnote>
  <w:endnote w:type="continuationSeparator" w:id="0">
    <w:p w:rsidR="004853D7" w:rsidRDefault="004853D7" w:rsidP="00380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3D7" w:rsidRDefault="004853D7" w:rsidP="0038023E">
      <w:pPr>
        <w:spacing w:after="0" w:line="240" w:lineRule="auto"/>
      </w:pPr>
      <w:r>
        <w:separator/>
      </w:r>
    </w:p>
  </w:footnote>
  <w:footnote w:type="continuationSeparator" w:id="0">
    <w:p w:rsidR="004853D7" w:rsidRDefault="004853D7" w:rsidP="00380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5"/>
      <w:gridCol w:w="2281"/>
      <w:gridCol w:w="4206"/>
    </w:tblGrid>
    <w:tr w:rsidR="00042586" w:rsidTr="004C2EF7">
      <w:tc>
        <w:tcPr>
          <w:tcW w:w="3535" w:type="dxa"/>
        </w:tcPr>
        <w:p w:rsidR="00042586" w:rsidRDefault="00042586" w:rsidP="004C2EF7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6D572DB4" wp14:editId="44814B06">
                <wp:extent cx="2066925" cy="1114663"/>
                <wp:effectExtent l="0" t="0" r="0" b="9525"/>
                <wp:docPr id="6" name="Obraz 6" descr="logotyp EFRR KOLOR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 EFRR KOLOR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1114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5" w:type="dxa"/>
        </w:tcPr>
        <w:p w:rsidR="00042586" w:rsidRDefault="00042586" w:rsidP="004C2EF7">
          <w:pPr>
            <w:jc w:val="center"/>
            <w:rPr>
              <w:noProof/>
            </w:rPr>
          </w:pPr>
        </w:p>
        <w:p w:rsidR="00042586" w:rsidRDefault="00042586" w:rsidP="004C2EF7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2F280FF4" wp14:editId="2EF8D743">
                <wp:extent cx="1263015" cy="806180"/>
                <wp:effectExtent l="0" t="0" r="0" b="0"/>
                <wp:docPr id="7" name="Obraz 7" descr="logotyp Woj Lodzkie KOLOR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typ Woj Lodzkie KOLOR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80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6" w:type="dxa"/>
        </w:tcPr>
        <w:p w:rsidR="00042586" w:rsidRDefault="00042586" w:rsidP="004C2EF7">
          <w:pPr>
            <w:jc w:val="center"/>
            <w:rPr>
              <w:noProof/>
            </w:rPr>
          </w:pPr>
        </w:p>
        <w:p w:rsidR="00042586" w:rsidRDefault="00042586" w:rsidP="004C2EF7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1B66F418" wp14:editId="57AEEC86">
                <wp:extent cx="2524125" cy="762000"/>
                <wp:effectExtent l="0" t="0" r="9525" b="0"/>
                <wp:docPr id="8" name="Obraz 8" descr="C:\Users\User\AppData\Local\Microsoft\Windows\Temporary Internet Files\Content.Word\logotyp_EFS_KOLOR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AppData\Local\Microsoft\Windows\Temporary Internet Files\Content.Word\logotyp_EFS_KOLOR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41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023E" w:rsidRDefault="0038023E" w:rsidP="00042586">
    <w:pPr>
      <w:pStyle w:val="Nagwek"/>
    </w:pPr>
  </w:p>
  <w:p w:rsidR="0038023E" w:rsidRPr="006E42CF" w:rsidRDefault="0038023E" w:rsidP="0038023E">
    <w:pPr>
      <w:pStyle w:val="Nagwek"/>
      <w:jc w:val="center"/>
      <w:rPr>
        <w:sz w:val="18"/>
        <w:szCs w:val="18"/>
      </w:rPr>
    </w:pPr>
    <w:r w:rsidRPr="006E42CF">
      <w:rPr>
        <w:sz w:val="18"/>
        <w:szCs w:val="18"/>
      </w:rPr>
      <w:t>Projekt współfinansowany ze środków Europejskiego Funduszu Społecznego w ramach Regionalnego Programu Operacyjnego Województwa Łódzkiego na lata 2014-2020</w:t>
    </w:r>
  </w:p>
  <w:p w:rsidR="0038023E" w:rsidRDefault="0038023E" w:rsidP="0038023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4323"/>
    <w:multiLevelType w:val="hybridMultilevel"/>
    <w:tmpl w:val="9AB82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511127"/>
    <w:multiLevelType w:val="hybridMultilevel"/>
    <w:tmpl w:val="7A78A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23E"/>
    <w:rsid w:val="00042586"/>
    <w:rsid w:val="000A4D26"/>
    <w:rsid w:val="000D210A"/>
    <w:rsid w:val="000E5DBB"/>
    <w:rsid w:val="0029759A"/>
    <w:rsid w:val="0038023E"/>
    <w:rsid w:val="004853D7"/>
    <w:rsid w:val="004C3BD5"/>
    <w:rsid w:val="008B7D2C"/>
    <w:rsid w:val="009236E2"/>
    <w:rsid w:val="00A422AB"/>
    <w:rsid w:val="00CC109C"/>
    <w:rsid w:val="00D82341"/>
    <w:rsid w:val="00DC3D17"/>
    <w:rsid w:val="00F4281D"/>
    <w:rsid w:val="00F57DD9"/>
    <w:rsid w:val="00FB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02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1">
    <w:name w:val="Styl1"/>
    <w:basedOn w:val="Standardowy"/>
    <w:uiPriority w:val="99"/>
    <w:rsid w:val="008B7D2C"/>
    <w:pPr>
      <w:spacing w:after="0" w:line="240" w:lineRule="auto"/>
    </w:pPr>
    <w:tblPr>
      <w:tblInd w:w="0" w:type="dxa"/>
      <w:tblBorders>
        <w:top w:val="single" w:sz="4" w:space="0" w:color="E36C0A" w:themeColor="accent6" w:themeShade="BF"/>
        <w:left w:val="single" w:sz="4" w:space="0" w:color="E36C0A" w:themeColor="accent6" w:themeShade="BF"/>
        <w:bottom w:val="single" w:sz="4" w:space="0" w:color="E36C0A" w:themeColor="accent6" w:themeShade="BF"/>
        <w:right w:val="single" w:sz="4" w:space="0" w:color="E36C0A" w:themeColor="accent6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8023E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380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8023E"/>
  </w:style>
  <w:style w:type="paragraph" w:styleId="Stopka">
    <w:name w:val="footer"/>
    <w:basedOn w:val="Normalny"/>
    <w:link w:val="StopkaZnak"/>
    <w:uiPriority w:val="99"/>
    <w:unhideWhenUsed/>
    <w:rsid w:val="00380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23E"/>
  </w:style>
  <w:style w:type="paragraph" w:styleId="Tekstdymka">
    <w:name w:val="Balloon Text"/>
    <w:basedOn w:val="Normalny"/>
    <w:link w:val="TekstdymkaZnak"/>
    <w:uiPriority w:val="99"/>
    <w:semiHidden/>
    <w:unhideWhenUsed/>
    <w:rsid w:val="0038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23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42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02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1">
    <w:name w:val="Styl1"/>
    <w:basedOn w:val="Standardowy"/>
    <w:uiPriority w:val="99"/>
    <w:rsid w:val="008B7D2C"/>
    <w:pPr>
      <w:spacing w:after="0" w:line="240" w:lineRule="auto"/>
    </w:pPr>
    <w:tblPr>
      <w:tblInd w:w="0" w:type="dxa"/>
      <w:tblBorders>
        <w:top w:val="single" w:sz="4" w:space="0" w:color="E36C0A" w:themeColor="accent6" w:themeShade="BF"/>
        <w:left w:val="single" w:sz="4" w:space="0" w:color="E36C0A" w:themeColor="accent6" w:themeShade="BF"/>
        <w:bottom w:val="single" w:sz="4" w:space="0" w:color="E36C0A" w:themeColor="accent6" w:themeShade="BF"/>
        <w:right w:val="single" w:sz="4" w:space="0" w:color="E36C0A" w:themeColor="accent6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8023E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380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8023E"/>
  </w:style>
  <w:style w:type="paragraph" w:styleId="Stopka">
    <w:name w:val="footer"/>
    <w:basedOn w:val="Normalny"/>
    <w:link w:val="StopkaZnak"/>
    <w:uiPriority w:val="99"/>
    <w:unhideWhenUsed/>
    <w:rsid w:val="00380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23E"/>
  </w:style>
  <w:style w:type="paragraph" w:styleId="Tekstdymka">
    <w:name w:val="Balloon Text"/>
    <w:basedOn w:val="Normalny"/>
    <w:link w:val="TekstdymkaZnak"/>
    <w:uiPriority w:val="99"/>
    <w:semiHidden/>
    <w:unhideWhenUsed/>
    <w:rsid w:val="0038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23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42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2016-10-14T10:59:00Z</dcterms:created>
  <dcterms:modified xsi:type="dcterms:W3CDTF">2016-10-20T06:20:00Z</dcterms:modified>
</cp:coreProperties>
</file>